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028" w:rsidRDefault="00457028" w:rsidP="0045702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45702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Додаток 2</w:t>
      </w:r>
    </w:p>
    <w:p w:rsidR="00457028" w:rsidRPr="00457028" w:rsidRDefault="00457028" w:rsidP="0045702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570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67450" cy="9096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09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028" w:rsidRPr="00457028" w:rsidRDefault="00457028" w:rsidP="0045702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570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3600" cy="8543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028" w:rsidRPr="00457028" w:rsidRDefault="00457028" w:rsidP="0045702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45702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* форма заповнюється згідно з затвердженою програмою та рекомендаціями щодо вимог до структури та змісту інформації з ОК </w:t>
      </w:r>
      <w:proofErr w:type="spellStart"/>
      <w:r w:rsidRPr="0045702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УкрІНТЕІ</w:t>
      </w:r>
      <w:proofErr w:type="spellEnd"/>
      <w:r w:rsidRPr="0045702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від 2009 р.</w:t>
      </w:r>
    </w:p>
    <w:p w:rsidR="002D1B10" w:rsidRDefault="002D1B10" w:rsidP="00457028">
      <w:bookmarkStart w:id="0" w:name="_GoBack"/>
      <w:bookmarkEnd w:id="0"/>
    </w:p>
    <w:sectPr w:rsidR="002D1B10" w:rsidSect="0045702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28"/>
    <w:rsid w:val="002D1B10"/>
    <w:rsid w:val="0045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156CF4-001F-4F57-8996-FD303CAA9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2014-11-06T09:47:00Z</dcterms:created>
  <dcterms:modified xsi:type="dcterms:W3CDTF">2014-11-06T09:49:00Z</dcterms:modified>
</cp:coreProperties>
</file>